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EA1" w:rsidRDefault="002D20B4">
      <w:r>
        <w:t>Ms. Fontenot at GEO was great</w:t>
      </w:r>
    </w:p>
    <w:p w:rsidR="002D20B4" w:rsidRDefault="002D20B4"/>
    <w:p w:rsidR="002D20B4" w:rsidRDefault="002D20B4">
      <w:r>
        <w:t xml:space="preserve">Confirmed that </w:t>
      </w:r>
      <w:proofErr w:type="spellStart"/>
      <w:r>
        <w:t>Jasvir</w:t>
      </w:r>
      <w:proofErr w:type="spellEnd"/>
      <w:r>
        <w:t xml:space="preserve"> is there</w:t>
      </w:r>
    </w:p>
    <w:p w:rsidR="002D20B4" w:rsidRDefault="002D20B4"/>
    <w:p w:rsidR="002D20B4" w:rsidRDefault="002D20B4">
      <w:r>
        <w:t>Asked me to send copy of DL and bar card to speed process on Sunday</w:t>
      </w:r>
    </w:p>
    <w:p w:rsidR="002D20B4" w:rsidRDefault="002D20B4"/>
    <w:p w:rsidR="002D20B4" w:rsidRDefault="002D20B4">
      <w:r>
        <w:t>tfontenot@geogroup.com</w:t>
      </w:r>
      <w:bookmarkStart w:id="0" w:name="_GoBack"/>
      <w:bookmarkEnd w:id="0"/>
    </w:p>
    <w:sectPr w:rsidR="002D20B4" w:rsidSect="00D76A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8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B4"/>
    <w:rsid w:val="002D0EA1"/>
    <w:rsid w:val="002D20B4"/>
    <w:rsid w:val="003219CA"/>
    <w:rsid w:val="00975326"/>
    <w:rsid w:val="00A07AD1"/>
    <w:rsid w:val="00C70DA9"/>
    <w:rsid w:val="00CF462B"/>
    <w:rsid w:val="00D76A0B"/>
    <w:rsid w:val="00FD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C44114"/>
  <w15:chartTrackingRefBased/>
  <w15:docId w15:val="{D68C454C-58FB-4640-9650-C532A83B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125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Law Office of William Frick</Company>
  <LinksUpToDate>false</LinksUpToDate>
  <CharactersWithSpaces>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2019-08-16T19:58:00Z</dcterms:created>
  <dcterms:modified xsi:type="dcterms:W3CDTF">2019-08-16T20:00:00Z</dcterms:modified>
  <cp:category/>
</cp:coreProperties>
</file>